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51D" w14:textId="77777777" w:rsidR="00A01F16" w:rsidRDefault="00000000">
      <w:pPr>
        <w:tabs>
          <w:tab w:val="left" w:pos="680"/>
          <w:tab w:val="left" w:pos="6480"/>
          <w:tab w:val="right" w:pos="9071"/>
        </w:tabs>
        <w:jc w:val="right"/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СпейсВэб</w:t>
      </w:r>
      <w:proofErr w:type="spellEnd"/>
      <w:r>
        <w:rPr>
          <w:sz w:val="26"/>
          <w:szCs w:val="26"/>
        </w:rPr>
        <w:t>»</w:t>
      </w:r>
    </w:p>
    <w:p w14:paraId="4FEF6714" w14:textId="77777777" w:rsidR="00A01F16" w:rsidRDefault="00A01F16">
      <w:pPr>
        <w:pStyle w:val="a5"/>
        <w:ind w:left="4962" w:firstLine="680"/>
        <w:jc w:val="right"/>
      </w:pPr>
    </w:p>
    <w:p w14:paraId="2E525989" w14:textId="77777777" w:rsidR="00A01F16" w:rsidRDefault="00000000">
      <w:pPr>
        <w:jc w:val="center"/>
      </w:pPr>
      <w:r>
        <w:rPr>
          <w:b/>
          <w:bCs/>
          <w:sz w:val="24"/>
          <w:szCs w:val="24"/>
        </w:rPr>
        <w:t>ЗАЯВЛЕНИЕ</w:t>
      </w:r>
      <w:r>
        <w:rPr>
          <w:rStyle w:val="a6"/>
        </w:rPr>
        <w:footnoteReference w:id="2"/>
      </w:r>
    </w:p>
    <w:p w14:paraId="2841AC7F" w14:textId="77777777" w:rsidR="00A01F16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на передачу аккаунта другому лицу</w:t>
      </w:r>
    </w:p>
    <w:p w14:paraId="7A8341CD" w14:textId="77777777" w:rsidR="00A01F16" w:rsidRDefault="00A01F16">
      <w:pPr>
        <w:rPr>
          <w:sz w:val="24"/>
          <w:szCs w:val="24"/>
        </w:rPr>
      </w:pPr>
    </w:p>
    <w:p w14:paraId="1880421F" w14:textId="77777777" w:rsidR="00A01F16" w:rsidRDefault="00000000">
      <w:pPr>
        <w:rPr>
          <w:sz w:val="24"/>
          <w:szCs w:val="24"/>
        </w:rPr>
      </w:pPr>
      <w:r>
        <w:rPr>
          <w:sz w:val="24"/>
          <w:szCs w:val="24"/>
        </w:rPr>
        <w:t>Индивидуальный предприниматель _____________________________________________________________________________,</w:t>
      </w:r>
    </w:p>
    <w:p w14:paraId="0B756147" w14:textId="77777777" w:rsidR="00A01F16" w:rsidRDefault="00000000">
      <w:pPr>
        <w:jc w:val="center"/>
      </w:pPr>
      <w:r>
        <w:t>(ФИО ИП владельца аккаунта, ИНН)</w:t>
      </w:r>
    </w:p>
    <w:p w14:paraId="3121953E" w14:textId="77777777" w:rsidR="00A01F16" w:rsidRDefault="00A01F16">
      <w:pPr>
        <w:jc w:val="center"/>
      </w:pPr>
    </w:p>
    <w:p w14:paraId="70674B0E" w14:textId="77777777" w:rsidR="00A01F1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передает право управления аккаунтом с логином ___________________________________ </w:t>
      </w:r>
    </w:p>
    <w:p w14:paraId="45B748A1" w14:textId="77777777" w:rsidR="00A01F16" w:rsidRDefault="00A01F16">
      <w:pPr>
        <w:rPr>
          <w:sz w:val="24"/>
          <w:szCs w:val="24"/>
        </w:rPr>
      </w:pPr>
    </w:p>
    <w:p w14:paraId="236A1B96" w14:textId="77777777" w:rsidR="00A01F16" w:rsidRDefault="00000000">
      <w:pPr>
        <w:rPr>
          <w:sz w:val="24"/>
          <w:szCs w:val="24"/>
        </w:rPr>
      </w:pPr>
      <w:r>
        <w:rPr>
          <w:sz w:val="24"/>
          <w:szCs w:val="24"/>
        </w:rPr>
        <w:t>новому владельцу _____________________________________________________________.</w:t>
      </w:r>
    </w:p>
    <w:p w14:paraId="38B10DD4" w14:textId="77777777" w:rsidR="00A01F16" w:rsidRDefault="00000000">
      <w:pPr>
        <w:jc w:val="center"/>
      </w:pPr>
      <w:r>
        <w:t>(ФИО ИП)</w:t>
      </w:r>
    </w:p>
    <w:p w14:paraId="7B6C4AAA" w14:textId="77777777" w:rsidR="00A01F16" w:rsidRDefault="00A01F16">
      <w:pPr>
        <w:rPr>
          <w:b/>
          <w:bCs/>
          <w:sz w:val="24"/>
          <w:szCs w:val="24"/>
        </w:rPr>
      </w:pPr>
    </w:p>
    <w:p w14:paraId="047954FF" w14:textId="77777777" w:rsidR="00A01F16" w:rsidRDefault="00000000">
      <w:pPr>
        <w:pStyle w:val="Standard"/>
        <w:spacing w:line="16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На передачу новому владельцу права управления одноименным партнерским аккаунтом, в том числе на предоставление доступа к информации о начислениях и привлеченных клиентах (в обезличенном виде), СОГЛАСЕН (СОГЛАСНА) / НЕ СОГЛАСЕН (НЕ СОГЛАСНА).</w:t>
      </w:r>
    </w:p>
    <w:p w14:paraId="3DBE6A11" w14:textId="77777777" w:rsidR="00A01F16" w:rsidRDefault="00000000">
      <w:pPr>
        <w:pStyle w:val="Standard"/>
        <w:spacing w:line="120" w:lineRule="atLeast"/>
        <w:jc w:val="both"/>
      </w:pPr>
      <w:r>
        <w:rPr>
          <w:rStyle w:val="a6"/>
        </w:rPr>
        <w:t xml:space="preserve">                                                       ___________________________________________________________________________</w:t>
      </w:r>
    </w:p>
    <w:p w14:paraId="5D6D148C" w14:textId="33B155CA" w:rsidR="00A01F16" w:rsidRPr="008D614D" w:rsidRDefault="00000000" w:rsidP="008D614D">
      <w:pPr>
        <w:pStyle w:val="Standard"/>
        <w:spacing w:line="120" w:lineRule="atLeast"/>
        <w:jc w:val="center"/>
      </w:pPr>
      <w:r>
        <w:rPr>
          <w:sz w:val="20"/>
          <w:szCs w:val="20"/>
        </w:rPr>
        <w:t>(вычеркнуть ненужное)</w:t>
      </w:r>
    </w:p>
    <w:p w14:paraId="3CBA1F38" w14:textId="77777777" w:rsidR="00A01F16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 новом владельце</w:t>
      </w:r>
    </w:p>
    <w:tbl>
      <w:tblPr>
        <w:tblStyle w:val="TableNormal"/>
        <w:tblW w:w="93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5885"/>
      </w:tblGrid>
      <w:tr w:rsidR="00A01F16" w14:paraId="4793D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C7173" w14:textId="77777777" w:rsidR="00A01F16" w:rsidRDefault="00000000"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914E7" w14:textId="77777777" w:rsidR="00A01F16" w:rsidRDefault="00A01F16"/>
        </w:tc>
      </w:tr>
      <w:tr w:rsidR="00A01F16" w14:paraId="1B1D2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EF1" w14:textId="77777777" w:rsidR="00A01F16" w:rsidRDefault="00000000">
            <w:r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30395" w14:textId="77777777" w:rsidR="00A01F16" w:rsidRDefault="00A01F16"/>
        </w:tc>
      </w:tr>
      <w:tr w:rsidR="00A01F16" w14:paraId="744A2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73566" w14:textId="77777777" w:rsidR="00A01F16" w:rsidRDefault="00000000"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86D69" w14:textId="77777777" w:rsidR="00A01F16" w:rsidRDefault="00A01F16"/>
        </w:tc>
      </w:tr>
      <w:tr w:rsidR="00A01F16" w14:paraId="25F9D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94CA" w14:textId="77777777" w:rsidR="00A01F16" w:rsidRDefault="00000000">
            <w:r>
              <w:rPr>
                <w:sz w:val="24"/>
                <w:szCs w:val="24"/>
              </w:rPr>
              <w:t>Юридический адрес (адрес регистрации)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CE0D4" w14:textId="77777777" w:rsidR="00A01F16" w:rsidRDefault="00A01F16"/>
        </w:tc>
      </w:tr>
      <w:tr w:rsidR="00A01F16" w14:paraId="759D4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CD20" w14:textId="77777777" w:rsidR="00A01F16" w:rsidRDefault="00000000"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34439" w14:textId="77777777" w:rsidR="00A01F16" w:rsidRDefault="00A01F16"/>
        </w:tc>
      </w:tr>
      <w:tr w:rsidR="00A01F16" w14:paraId="66FFA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1AC26" w14:textId="77777777" w:rsidR="00A01F16" w:rsidRDefault="00000000">
            <w:r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5FBF4" w14:textId="77777777" w:rsidR="00A01F16" w:rsidRDefault="00A01F16"/>
        </w:tc>
      </w:tr>
      <w:tr w:rsidR="00A01F16" w14:paraId="4750B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D77A" w14:textId="77777777" w:rsidR="00A01F16" w:rsidRDefault="00000000">
            <w:r>
              <w:rPr>
                <w:sz w:val="24"/>
                <w:szCs w:val="24"/>
              </w:rPr>
              <w:t xml:space="preserve">Контактный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26A31" w14:textId="77777777" w:rsidR="00A01F16" w:rsidRDefault="00A01F16"/>
        </w:tc>
      </w:tr>
    </w:tbl>
    <w:p w14:paraId="7DC36F5A" w14:textId="77777777" w:rsidR="00A01F16" w:rsidRDefault="00A01F16">
      <w:pPr>
        <w:rPr>
          <w:b/>
          <w:bCs/>
          <w:sz w:val="24"/>
          <w:szCs w:val="24"/>
        </w:rPr>
      </w:pPr>
    </w:p>
    <w:p w14:paraId="4D93BF43" w14:textId="77777777" w:rsidR="00A01F16" w:rsidRDefault="00A01F16">
      <w:pPr>
        <w:rPr>
          <w:b/>
          <w:bCs/>
          <w:sz w:val="24"/>
          <w:szCs w:val="24"/>
          <w:lang w:val="en-US"/>
        </w:rPr>
      </w:pPr>
    </w:p>
    <w:tbl>
      <w:tblPr>
        <w:tblStyle w:val="TableNormal"/>
        <w:tblW w:w="935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1F16" w14:paraId="00B500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/>
          <w:jc w:val="right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5903" w14:textId="77777777" w:rsidR="00A01F16" w:rsidRDefault="00A01F16">
            <w:pPr>
              <w:spacing w:line="100" w:lineRule="atLeast"/>
              <w:jc w:val="right"/>
              <w:rPr>
                <w:lang w:val="en-US"/>
              </w:rPr>
            </w:pPr>
          </w:p>
          <w:p w14:paraId="58ECA29A" w14:textId="77777777" w:rsidR="00A01F16" w:rsidRDefault="00A01F16">
            <w:pPr>
              <w:spacing w:line="100" w:lineRule="atLeast"/>
              <w:jc w:val="right"/>
              <w:rPr>
                <w:lang w:val="en-US"/>
              </w:rPr>
            </w:pPr>
          </w:p>
          <w:p w14:paraId="0926D7F9" w14:textId="77777777" w:rsidR="00A01F16" w:rsidRDefault="00A01F16">
            <w:pPr>
              <w:spacing w:line="100" w:lineRule="atLeast"/>
              <w:jc w:val="right"/>
              <w:rPr>
                <w:lang w:val="en-US"/>
              </w:rPr>
            </w:pPr>
          </w:p>
          <w:p w14:paraId="32381FC2" w14:textId="77777777" w:rsidR="00A01F16" w:rsidRDefault="00A01F16">
            <w:pPr>
              <w:spacing w:line="100" w:lineRule="atLeast"/>
              <w:jc w:val="right"/>
              <w:rPr>
                <w:lang w:val="en-US"/>
              </w:rPr>
            </w:pPr>
          </w:p>
          <w:p w14:paraId="2E272713" w14:textId="77777777" w:rsidR="00A01F16" w:rsidRDefault="00000000">
            <w:pPr>
              <w:spacing w:line="100" w:lineRule="atLeast"/>
              <w:jc w:val="right"/>
            </w:pPr>
            <w:r>
              <w:t>____</w:t>
            </w:r>
            <w:r>
              <w:rPr>
                <w:lang w:val="en-US"/>
              </w:rPr>
              <w:t>_</w:t>
            </w:r>
            <w:r>
              <w:t>____________</w:t>
            </w:r>
            <w:r>
              <w:rPr>
                <w:lang w:val="en-US"/>
              </w:rPr>
              <w:t>/</w:t>
            </w:r>
            <w:r>
              <w:t>______________</w:t>
            </w:r>
            <w:r>
              <w:rPr>
                <w:lang w:val="en-US"/>
              </w:rPr>
              <w:t>/</w:t>
            </w:r>
          </w:p>
          <w:p w14:paraId="2F12D653" w14:textId="77777777" w:rsidR="00A01F16" w:rsidRDefault="00000000">
            <w:pPr>
              <w:tabs>
                <w:tab w:val="left" w:pos="5760"/>
              </w:tabs>
              <w:spacing w:after="200" w:line="276" w:lineRule="auto"/>
              <w:jc w:val="center"/>
            </w:pPr>
            <w:r>
              <w:t xml:space="preserve">                                                                                       (подпись)</w:t>
            </w:r>
          </w:p>
        </w:tc>
      </w:tr>
      <w:tr w:rsidR="00A01F16" w14:paraId="63DEF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right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F9E1" w14:textId="77777777" w:rsidR="00A01F16" w:rsidRDefault="00000000">
            <w:pPr>
              <w:spacing w:after="200" w:line="276" w:lineRule="auto"/>
              <w:jc w:val="right"/>
            </w:pPr>
            <w:r>
              <w:t>"______"_________________20__г.</w:t>
            </w:r>
          </w:p>
        </w:tc>
      </w:tr>
      <w:tr w:rsidR="00A01F16" w14:paraId="43FAB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right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8ABF" w14:textId="77777777" w:rsidR="00A01F16" w:rsidRDefault="00000000">
            <w:pPr>
              <w:spacing w:after="200" w:line="276" w:lineRule="auto"/>
              <w:jc w:val="right"/>
            </w:pPr>
            <w:r>
              <w:t>М.П.</w:t>
            </w:r>
          </w:p>
        </w:tc>
      </w:tr>
    </w:tbl>
    <w:p w14:paraId="039A09C9" w14:textId="77777777" w:rsidR="00A01F16" w:rsidRDefault="00A01F16">
      <w:pPr>
        <w:jc w:val="right"/>
        <w:rPr>
          <w:b/>
          <w:bCs/>
          <w:sz w:val="24"/>
          <w:szCs w:val="24"/>
          <w:lang w:val="en-US"/>
        </w:rPr>
      </w:pPr>
    </w:p>
    <w:p w14:paraId="47760FA1" w14:textId="77777777" w:rsidR="00A01F16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. № ________ </w:t>
      </w:r>
    </w:p>
    <w:p w14:paraId="17426264" w14:textId="77777777" w:rsidR="00A01F16" w:rsidRDefault="00000000">
      <w:pPr>
        <w:tabs>
          <w:tab w:val="left" w:pos="2385"/>
        </w:tabs>
        <w:spacing w:line="360" w:lineRule="auto"/>
      </w:pPr>
      <w:r>
        <w:rPr>
          <w:sz w:val="24"/>
          <w:szCs w:val="24"/>
        </w:rPr>
        <w:t>от 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___20__ г.</w:t>
      </w:r>
    </w:p>
    <w:sectPr w:rsidR="00A01F16">
      <w:headerReference w:type="default" r:id="rId6"/>
      <w:footerReference w:type="default" r:id="rId7"/>
      <w:pgSz w:w="11900" w:h="16840"/>
      <w:pgMar w:top="568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0C6E" w14:textId="77777777" w:rsidR="001836B5" w:rsidRDefault="001836B5">
      <w:r>
        <w:separator/>
      </w:r>
    </w:p>
  </w:endnote>
  <w:endnote w:type="continuationSeparator" w:id="0">
    <w:p w14:paraId="1780F41E" w14:textId="77777777" w:rsidR="001836B5" w:rsidRDefault="0018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8BE5" w14:textId="77777777" w:rsidR="00A01F16" w:rsidRDefault="00A0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88BF" w14:textId="77777777" w:rsidR="001836B5" w:rsidRDefault="001836B5">
      <w:r>
        <w:separator/>
      </w:r>
    </w:p>
  </w:footnote>
  <w:footnote w:type="continuationSeparator" w:id="0">
    <w:p w14:paraId="029173C7" w14:textId="77777777" w:rsidR="001836B5" w:rsidRDefault="001836B5">
      <w:r>
        <w:continuationSeparator/>
      </w:r>
    </w:p>
  </w:footnote>
  <w:footnote w:type="continuationNotice" w:id="1">
    <w:p w14:paraId="7C7D92D9" w14:textId="77777777" w:rsidR="001836B5" w:rsidRDefault="001836B5"/>
  </w:footnote>
  <w:footnote w:id="2">
    <w:p w14:paraId="15734905" w14:textId="37427C26" w:rsidR="00A01F16" w:rsidRDefault="00000000">
      <w:r>
        <w:rPr>
          <w:rStyle w:val="a6"/>
        </w:rPr>
        <w:footnoteRef/>
      </w:r>
      <w:r>
        <w:rPr>
          <w:sz w:val="24"/>
          <w:szCs w:val="24"/>
        </w:rPr>
        <w:t xml:space="preserve"> </w:t>
      </w:r>
      <w:r>
        <w:rPr>
          <w:b/>
          <w:bCs/>
        </w:rPr>
        <w:t>К заявлению необходимо приложить копию паспорта передающей стороны</w:t>
      </w:r>
      <w:r w:rsidR="008D614D">
        <w:rPr>
          <w:b/>
          <w:bCs/>
        </w:rPr>
        <w:t xml:space="preserve"> </w:t>
      </w:r>
      <w:r w:rsidR="008D614D">
        <w:rPr>
          <w:b/>
          <w:bCs/>
        </w:rPr>
        <w:t>(при отсутствии печати</w:t>
      </w:r>
      <w:r w:rsidR="008D614D" w:rsidRPr="0089369B">
        <w:rPr>
          <w:b/>
          <w:bCs/>
        </w:rPr>
        <w:t>,</w:t>
      </w:r>
      <w:r w:rsidR="008D614D">
        <w:rPr>
          <w:b/>
          <w:bCs/>
        </w:rPr>
        <w:t xml:space="preserve"> подпись необходимо заверить нотариально)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8C77" w14:textId="77777777" w:rsidR="00A01F16" w:rsidRDefault="00A01F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16"/>
    <w:rsid w:val="001836B5"/>
    <w:rsid w:val="00354A1A"/>
    <w:rsid w:val="008D614D"/>
    <w:rsid w:val="00A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6851A"/>
  <w15:docId w15:val="{8C91EE5F-0C95-9447-8DA3-606AA7E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widowControl w:val="0"/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styleId="a6">
    <w:name w:val="footnote reference"/>
    <w:rPr>
      <w:vertAlign w:val="superscript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Карачевцева</cp:lastModifiedBy>
  <cp:revision>2</cp:revision>
  <dcterms:created xsi:type="dcterms:W3CDTF">2026-05-12T11:44:00Z</dcterms:created>
  <dcterms:modified xsi:type="dcterms:W3CDTF">2026-05-12T11:45:00Z</dcterms:modified>
</cp:coreProperties>
</file>